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50" w:rsidRDefault="00BB1950" w:rsidP="00BB1950">
      <w:pPr>
        <w:ind w:left="1400" w:hangingChars="700" w:hanging="1400"/>
        <w:rPr>
          <w:rFonts w:ascii="HGPｺﾞｼｯｸE" w:eastAsia="HGPｺﾞｼｯｸE" w:hAnsi="HGPｺﾞｼｯｸE"/>
          <w:sz w:val="20"/>
          <w:szCs w:val="20"/>
        </w:rPr>
      </w:pPr>
    </w:p>
    <w:p w:rsidR="00BB1950" w:rsidRDefault="00BB1950" w:rsidP="00BB1950">
      <w:r>
        <w:rPr>
          <w:rFonts w:hint="eastAsia"/>
        </w:rPr>
        <w:t>山田由美子　プロフィール</w:t>
      </w:r>
    </w:p>
    <w:p w:rsidR="00BB1950" w:rsidRDefault="00BB1950" w:rsidP="00BB1950">
      <w:r>
        <w:rPr>
          <w:rFonts w:hint="eastAsia"/>
        </w:rPr>
        <w:t>株式会社お見合い塾　代表取締役</w:t>
      </w:r>
    </w:p>
    <w:p w:rsidR="00BB1950" w:rsidRDefault="00BB1950" w:rsidP="00BB1950">
      <w:r>
        <w:rPr>
          <w:rFonts w:hint="eastAsia"/>
        </w:rPr>
        <w:t>婚活アドバイザー　関東で毎月</w:t>
      </w:r>
      <w:r>
        <w:rPr>
          <w:rFonts w:hint="eastAsia"/>
        </w:rPr>
        <w:t>1</w:t>
      </w:r>
      <w:r>
        <w:rPr>
          <w:rFonts w:hint="eastAsia"/>
        </w:rPr>
        <w:t>度、関西で毎週土日「婚活セミナー」開催中！</w:t>
      </w:r>
    </w:p>
    <w:p w:rsidR="00BB1950" w:rsidRDefault="00BB1950" w:rsidP="00BB1950">
      <w:r>
        <w:rPr>
          <w:rFonts w:hint="eastAsia"/>
        </w:rPr>
        <w:t>自身の体験から「悩まないで楽しんで輝く結婚ができる方法」を伝授。</w:t>
      </w:r>
    </w:p>
    <w:p w:rsidR="00BB1950" w:rsidRDefault="00BB1950" w:rsidP="00BB1950">
      <w:r>
        <w:rPr>
          <w:rFonts w:hint="eastAsia"/>
        </w:rPr>
        <w:t>結婚したいのにできない。コミュニケーションが取れない人のために「感情」を育て</w:t>
      </w:r>
    </w:p>
    <w:p w:rsidR="00BB1950" w:rsidRDefault="00BB1950" w:rsidP="00BB1950">
      <w:r>
        <w:rPr>
          <w:rFonts w:hint="eastAsia"/>
        </w:rPr>
        <w:t>る“サンタルーム″を大阪梅田にて土日祝オープン</w:t>
      </w:r>
      <w:r>
        <w:rPr>
          <w:rFonts w:hint="eastAsia"/>
        </w:rPr>
        <w:t>!!</w:t>
      </w:r>
      <w:r>
        <w:rPr>
          <w:rFonts w:hint="eastAsia"/>
        </w:rPr>
        <w:t>現在</w:t>
      </w:r>
      <w:r>
        <w:rPr>
          <w:rFonts w:hint="eastAsia"/>
        </w:rPr>
        <w:t>20</w:t>
      </w:r>
      <w:r>
        <w:rPr>
          <w:rFonts w:hint="eastAsia"/>
        </w:rPr>
        <w:t>万件の悩み相談に答え</w:t>
      </w:r>
    </w:p>
    <w:p w:rsidR="00BB1950" w:rsidRDefault="00BB1950" w:rsidP="00BB1950">
      <w:r>
        <w:rPr>
          <w:rFonts w:hint="eastAsia"/>
        </w:rPr>
        <w:t>2000</w:t>
      </w:r>
      <w:r>
        <w:rPr>
          <w:rFonts w:hint="eastAsia"/>
        </w:rPr>
        <w:t>組の成婚数達成！</w:t>
      </w:r>
    </w:p>
    <w:p w:rsidR="00BB1950" w:rsidRDefault="00BB1950" w:rsidP="00BB1950">
      <w:r>
        <w:rPr>
          <w:rFonts w:hint="eastAsia"/>
        </w:rPr>
        <w:t>“有吉ゼミ”“金スマ”など</w:t>
      </w:r>
      <w:r>
        <w:rPr>
          <w:rFonts w:hint="eastAsia"/>
        </w:rPr>
        <w:t>TV</w:t>
      </w:r>
      <w:r>
        <w:rPr>
          <w:rFonts w:hint="eastAsia"/>
        </w:rPr>
        <w:t>、新聞、雑誌、ﾗｼﾞｵなどのメディアも多数出演。</w:t>
      </w:r>
    </w:p>
    <w:p w:rsidR="0094645C" w:rsidRDefault="00BB1950" w:rsidP="0094645C">
      <w:pPr>
        <w:jc w:val="left"/>
      </w:pPr>
      <w:r>
        <w:rPr>
          <w:rFonts w:hint="eastAsia"/>
        </w:rPr>
        <w:t xml:space="preserve">全国行政に「婚活セミナー」講師として呼ばれている。　</w:t>
      </w:r>
    </w:p>
    <w:p w:rsidR="00BB1950" w:rsidRDefault="00BB1950" w:rsidP="0094645C">
      <w:pPr>
        <w:jc w:val="left"/>
      </w:pPr>
      <w:r>
        <w:rPr>
          <w:rFonts w:hint="eastAsia"/>
        </w:rPr>
        <w:t>・ブログ</w:t>
      </w:r>
      <w:hyperlink r:id="rId6" w:history="1">
        <w:r w:rsidR="0094645C" w:rsidRPr="007534BA">
          <w:rPr>
            <w:rStyle w:val="a3"/>
            <w:rFonts w:hint="eastAsia"/>
          </w:rPr>
          <w:t>http://ameblo.jp/omiai7510/</w:t>
        </w:r>
      </w:hyperlink>
      <w:r>
        <w:rPr>
          <w:rFonts w:hint="eastAsia"/>
        </w:rPr>
        <w:t xml:space="preserve">　　　　　　　　　　　　　　　　　　　　　　　　　　　　　　</w:t>
      </w:r>
    </w:p>
    <w:p w:rsidR="00BB1950" w:rsidRPr="00BB3472" w:rsidRDefault="00BB1950" w:rsidP="00B45FCE">
      <w:pPr>
        <w:tabs>
          <w:tab w:val="left" w:pos="8400"/>
        </w:tabs>
        <w:ind w:firstLineChars="100" w:firstLine="210"/>
        <w:jc w:val="left"/>
      </w:pPr>
      <w:r w:rsidRPr="00BB1950">
        <w:rPr>
          <w:rStyle w:val="a3"/>
          <w:noProof/>
        </w:rPr>
        <w:drawing>
          <wp:inline distT="0" distB="0" distL="0" distR="0">
            <wp:extent cx="1676400" cy="2178685"/>
            <wp:effectExtent l="0" t="0" r="0" b="0"/>
            <wp:docPr id="1" name="図 1" descr="C:\Users\happya05\Desktop\出会いの会１７弾\山田先生　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a05\Desktop\出会いの会１７弾\山田先生　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4230" cy="2292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472">
        <w:rPr>
          <w:noProof/>
          <w:color w:val="555555"/>
          <w:sz w:val="16"/>
          <w:szCs w:val="16"/>
        </w:rPr>
        <w:drawing>
          <wp:inline distT="0" distB="0" distL="0" distR="0">
            <wp:extent cx="2278380" cy="1516380"/>
            <wp:effectExtent l="0" t="0" r="7620" b="7620"/>
            <wp:docPr id="2" name="図 2" descr="TOP2_0_4_78436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2_0_4_7843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472">
        <w:rPr>
          <w:rFonts w:hint="eastAsia"/>
        </w:rPr>
        <w:t>レガリエッタの写</w:t>
      </w:r>
      <w:bookmarkStart w:id="0" w:name="_GoBack"/>
      <w:bookmarkEnd w:id="0"/>
      <w:r w:rsidR="00BB3472">
        <w:rPr>
          <w:rFonts w:hint="eastAsia"/>
        </w:rPr>
        <w:t>真</w:t>
      </w:r>
    </w:p>
    <w:sectPr w:rsidR="00BB1950" w:rsidRPr="00BB3472" w:rsidSect="00BB1950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3C" w:rsidRDefault="0090703C" w:rsidP="00693BC8">
      <w:r>
        <w:separator/>
      </w:r>
    </w:p>
  </w:endnote>
  <w:endnote w:type="continuationSeparator" w:id="0">
    <w:p w:rsidR="0090703C" w:rsidRDefault="0090703C" w:rsidP="0069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3C" w:rsidRDefault="0090703C" w:rsidP="00693BC8">
      <w:r>
        <w:separator/>
      </w:r>
    </w:p>
  </w:footnote>
  <w:footnote w:type="continuationSeparator" w:id="0">
    <w:p w:rsidR="0090703C" w:rsidRDefault="0090703C" w:rsidP="00693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8"/>
    <w:rsid w:val="003519E5"/>
    <w:rsid w:val="003B2AD7"/>
    <w:rsid w:val="004A7F55"/>
    <w:rsid w:val="005055C7"/>
    <w:rsid w:val="005D2513"/>
    <w:rsid w:val="00693BC8"/>
    <w:rsid w:val="006F7102"/>
    <w:rsid w:val="0090703C"/>
    <w:rsid w:val="0094645C"/>
    <w:rsid w:val="00A41B09"/>
    <w:rsid w:val="00AB7C98"/>
    <w:rsid w:val="00B06EC6"/>
    <w:rsid w:val="00B45FCE"/>
    <w:rsid w:val="00BB1950"/>
    <w:rsid w:val="00BB3472"/>
    <w:rsid w:val="00CF1059"/>
    <w:rsid w:val="00D35C0F"/>
    <w:rsid w:val="00E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3F216-5902-4F06-9E54-D54D4A7B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95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3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BC8"/>
  </w:style>
  <w:style w:type="paragraph" w:styleId="a6">
    <w:name w:val="footer"/>
    <w:basedOn w:val="a"/>
    <w:link w:val="a7"/>
    <w:uiPriority w:val="99"/>
    <w:unhideWhenUsed/>
    <w:rsid w:val="00693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dding.gnavi.co.jp/site/2/ka77501/#photoN05#photoN0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eblo.jp/omiai751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happya05</dc:creator>
  <cp:keywords/>
  <dc:description/>
  <cp:lastModifiedBy>happya05</cp:lastModifiedBy>
  <cp:revision>3</cp:revision>
  <dcterms:created xsi:type="dcterms:W3CDTF">2017-06-30T04:06:00Z</dcterms:created>
  <dcterms:modified xsi:type="dcterms:W3CDTF">2017-06-30T04:06:00Z</dcterms:modified>
</cp:coreProperties>
</file>